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C6683" w14:textId="77777777" w:rsidR="005415E3" w:rsidRDefault="00541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515" w:type="dxa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0"/>
        <w:gridCol w:w="3945"/>
      </w:tblGrid>
      <w:tr w:rsidR="005415E3" w14:paraId="57ED707F" w14:textId="77777777">
        <w:trPr>
          <w:trHeight w:val="90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856696" w14:textId="77777777" w:rsidR="005415E3" w:rsidRDefault="00E564EC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52"/>
                <w:szCs w:val="52"/>
              </w:rPr>
            </w:pPr>
            <w:bookmarkStart w:id="0" w:name="_x6qnht2eqj7v" w:colFirst="0" w:colLast="0"/>
            <w:bookmarkEnd w:id="0"/>
            <w:r>
              <w:rPr>
                <w:sz w:val="52"/>
                <w:szCs w:val="52"/>
              </w:rPr>
              <w:t>Jade Makua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BD6EC4" w14:textId="3590B552" w:rsidR="005415E3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2960 Lae</w:t>
            </w:r>
            <w:r w:rsidR="00921CF2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Lae Way</w:t>
            </w:r>
          </w:p>
          <w:p w14:paraId="3B4F5315" w14:textId="77777777" w:rsidR="005415E3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Honolulu, HI 96819</w:t>
            </w:r>
          </w:p>
          <w:p w14:paraId="6D332C76" w14:textId="77777777" w:rsidR="005415E3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(808) 499-7759</w:t>
            </w:r>
          </w:p>
          <w:p w14:paraId="5F3D90EB" w14:textId="77777777" w:rsidR="005415E3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jmakua@hawaii.edu</w:t>
            </w:r>
          </w:p>
        </w:tc>
      </w:tr>
      <w:tr w:rsidR="005415E3" w14:paraId="2D9F43CE" w14:textId="77777777">
        <w:trPr>
          <w:trHeight w:val="1176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018BE8" w14:textId="77777777" w:rsidR="005415E3" w:rsidRDefault="00E564E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bookmarkStart w:id="1" w:name="_y7d3xdxnr44m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WORK EXPERIENCE</w:t>
            </w:r>
          </w:p>
          <w:p w14:paraId="15611FF8" w14:textId="77777777" w:rsidR="005415E3" w:rsidRDefault="00E564EC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 w:val="0"/>
              </w:rPr>
            </w:pPr>
            <w:bookmarkStart w:id="2" w:name="_xrit5a3rcbxt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 xml:space="preserve">Kokua Kalihi Valley Roots Cafe, 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Honolulu, Hawaii — </w:t>
            </w:r>
          </w:p>
          <w:p w14:paraId="4A143B05" w14:textId="77777777" w:rsidR="005415E3" w:rsidRPr="005D22F8" w:rsidRDefault="00E564EC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D22F8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Food Prep/Product Demonstrator </w:t>
            </w:r>
          </w:p>
          <w:p w14:paraId="05290510" w14:textId="77777777" w:rsidR="005415E3" w:rsidRDefault="00E564EC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3" w:name="_u6m4quvafeey" w:colFirst="0" w:colLast="0"/>
            <w:bookmarkEnd w:id="3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October 2017 - December 2017 (Seasonal)</w:t>
            </w:r>
          </w:p>
          <w:p w14:paraId="11B3ECEA" w14:textId="77777777" w:rsidR="005415E3" w:rsidRDefault="00E564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Prepared food samples for KKV farmers market</w:t>
            </w:r>
          </w:p>
          <w:p w14:paraId="3E948607" w14:textId="77777777" w:rsidR="005415E3" w:rsidRDefault="00E564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KKV farmers market set-up</w:t>
            </w:r>
          </w:p>
          <w:p w14:paraId="62E69D26" w14:textId="77777777" w:rsidR="005415E3" w:rsidRDefault="00E564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Product demonstration</w:t>
            </w:r>
          </w:p>
          <w:p w14:paraId="44279624" w14:textId="77777777" w:rsidR="005415E3" w:rsidRDefault="00E564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Kitchen clean up</w:t>
            </w:r>
          </w:p>
          <w:p w14:paraId="3DB7CD07" w14:textId="77777777" w:rsidR="005415E3" w:rsidRDefault="0054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4F41593D" w14:textId="77777777" w:rsidR="005415E3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Bills Hawaii,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Honolulu, Hawaii </w:t>
            </w:r>
          </w:p>
          <w:p w14:paraId="19094EE1" w14:textId="77777777" w:rsidR="005415E3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Hostess/Retail </w:t>
            </w:r>
          </w:p>
          <w:p w14:paraId="1523DFCA" w14:textId="77777777" w:rsidR="005415E3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October 2018 - March 2020</w:t>
            </w:r>
          </w:p>
          <w:p w14:paraId="1C4CF7E4" w14:textId="77777777" w:rsidR="005415E3" w:rsidRDefault="00E564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Hosting (Restaurant - Upstairs level)</w:t>
            </w:r>
          </w:p>
          <w:p w14:paraId="4FCE9F73" w14:textId="77777777" w:rsidR="005415E3" w:rsidRDefault="00E564E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Seating people down and giving them menus</w:t>
            </w:r>
          </w:p>
          <w:p w14:paraId="44C7CC67" w14:textId="77777777" w:rsidR="005415E3" w:rsidRDefault="00E564E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Taking reservations in-person/over the phone</w:t>
            </w:r>
          </w:p>
          <w:p w14:paraId="3FF96C27" w14:textId="77777777" w:rsidR="005415E3" w:rsidRDefault="00E564E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Bussing tables</w:t>
            </w:r>
          </w:p>
          <w:p w14:paraId="5EB6DAC0" w14:textId="77777777" w:rsidR="005415E3" w:rsidRDefault="00E564E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Answering phone calls </w:t>
            </w:r>
          </w:p>
          <w:p w14:paraId="27F2D5A3" w14:textId="77777777" w:rsidR="005415E3" w:rsidRDefault="00E564E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Setting up a floor plan </w:t>
            </w:r>
          </w:p>
          <w:p w14:paraId="29FA988C" w14:textId="77777777" w:rsidR="005415E3" w:rsidRDefault="00E564E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Giving proper menus to customers with vouchers</w:t>
            </w:r>
          </w:p>
          <w:p w14:paraId="0DBAED88" w14:textId="77777777" w:rsidR="005415E3" w:rsidRDefault="00E564E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Cleaning/making sure the restaurant looks neat</w:t>
            </w:r>
          </w:p>
          <w:p w14:paraId="5737367F" w14:textId="77777777" w:rsidR="005415E3" w:rsidRDefault="00E564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Retail (Retail store - Downstairs level)</w:t>
            </w:r>
          </w:p>
          <w:p w14:paraId="7C3299E6" w14:textId="77777777" w:rsidR="005415E3" w:rsidRDefault="00E564E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Greeting and checking in customers for the restaurant</w:t>
            </w:r>
          </w:p>
          <w:p w14:paraId="3C46FEBF" w14:textId="77777777" w:rsidR="005415E3" w:rsidRDefault="00E564E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Helping with sales of the clothes/products</w:t>
            </w:r>
          </w:p>
          <w:p w14:paraId="0AA7B856" w14:textId="77777777" w:rsidR="005415E3" w:rsidRDefault="00E564E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Helping customers with questions</w:t>
            </w:r>
          </w:p>
          <w:p w14:paraId="5F5771A3" w14:textId="77777777" w:rsidR="005415E3" w:rsidRDefault="00E564E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Retrieving clothes for customers to try on</w:t>
            </w:r>
          </w:p>
          <w:p w14:paraId="38AF7579" w14:textId="74E5CDD4" w:rsidR="005415E3" w:rsidRDefault="00E564E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Organizing and restocking clothing racks and shelves</w:t>
            </w:r>
          </w:p>
          <w:p w14:paraId="2F162352" w14:textId="56106976" w:rsidR="00F620AD" w:rsidRDefault="00F620AD" w:rsidP="00F6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20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Upstairs Hawaii</w:t>
            </w:r>
            <w:r w:rsidRPr="00F620AD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 Honolulu, Hawaii</w:t>
            </w:r>
          </w:p>
          <w:p w14:paraId="53792B8C" w14:textId="1A2E69D6" w:rsidR="00F620AD" w:rsidRDefault="00F620AD" w:rsidP="00F6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Hostess/Retail</w:t>
            </w:r>
            <w:r w:rsidR="00BF43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Food runner</w:t>
            </w:r>
          </w:p>
          <w:p w14:paraId="58B81B20" w14:textId="73DB4FB8" w:rsidR="00F620AD" w:rsidRDefault="00F620AD" w:rsidP="00F6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July 2021 – </w:t>
            </w:r>
            <w:r w:rsidR="00A70FE2">
              <w:rPr>
                <w:rFonts w:ascii="Times New Roman" w:eastAsia="Times New Roman" w:hAnsi="Times New Roman" w:cs="Times New Roman"/>
                <w:sz w:val="22"/>
                <w:szCs w:val="22"/>
              </w:rPr>
              <w:t>November 2022</w:t>
            </w:r>
          </w:p>
          <w:p w14:paraId="588611D7" w14:textId="2A6751C1" w:rsidR="00F620AD" w:rsidRDefault="00F620AD" w:rsidP="00F620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Hosting (Restaurant - Upstairs level)</w:t>
            </w:r>
          </w:p>
          <w:p w14:paraId="15D8ED6B" w14:textId="77777777" w:rsidR="00F620AD" w:rsidRDefault="00F620AD" w:rsidP="00F620A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Seating people down and giving them menus</w:t>
            </w:r>
          </w:p>
          <w:p w14:paraId="3E18E801" w14:textId="77777777" w:rsidR="00F620AD" w:rsidRDefault="00F620AD" w:rsidP="00F620A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Taking reservations in-person/over the phone</w:t>
            </w:r>
          </w:p>
          <w:p w14:paraId="2CEBF0D4" w14:textId="40DAE8C6" w:rsidR="00F620AD" w:rsidRPr="00F620AD" w:rsidRDefault="00F620AD" w:rsidP="00F620A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Answering phone calls </w:t>
            </w:r>
          </w:p>
          <w:p w14:paraId="1DFBE81B" w14:textId="08D61DF4" w:rsidR="00F620AD" w:rsidRDefault="00F620AD" w:rsidP="00F620A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Cleaning/making sure the restaurant looks neat</w:t>
            </w:r>
          </w:p>
          <w:p w14:paraId="723E8D73" w14:textId="77777777" w:rsidR="00F620AD" w:rsidRDefault="00F620AD" w:rsidP="00F620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Retail (Retail store - Downstairs level)</w:t>
            </w:r>
          </w:p>
          <w:p w14:paraId="64C556B5" w14:textId="77777777" w:rsidR="00F620AD" w:rsidRDefault="00F620AD" w:rsidP="00F620A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Greeting and checking in customers for the restaurant</w:t>
            </w:r>
          </w:p>
          <w:p w14:paraId="019C472F" w14:textId="77777777" w:rsidR="00F620AD" w:rsidRDefault="00F620AD" w:rsidP="00F620A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Helping with sales of the clothes/products</w:t>
            </w:r>
          </w:p>
          <w:p w14:paraId="7A257479" w14:textId="77777777" w:rsidR="00F620AD" w:rsidRDefault="00F620AD" w:rsidP="00F620A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Retrieving clothes for customers to try on</w:t>
            </w:r>
          </w:p>
          <w:p w14:paraId="1947CADF" w14:textId="38091921" w:rsidR="00F620AD" w:rsidRDefault="00F620AD" w:rsidP="00F620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Food runner </w:t>
            </w:r>
          </w:p>
          <w:p w14:paraId="6FF2129F" w14:textId="55EE259B" w:rsidR="00F620AD" w:rsidRDefault="00F620AD" w:rsidP="00F620A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Take food from kitchen to customer’s table </w:t>
            </w:r>
          </w:p>
          <w:p w14:paraId="34C13EF2" w14:textId="7F2CB521" w:rsidR="00F620AD" w:rsidRDefault="00F620AD" w:rsidP="00F620A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Polishing silverware, cups, and dishes</w:t>
            </w:r>
          </w:p>
          <w:p w14:paraId="74989404" w14:textId="3F8E4C57" w:rsidR="00F620AD" w:rsidRDefault="00F620AD" w:rsidP="00F620A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Filling water pitchers</w:t>
            </w:r>
          </w:p>
          <w:p w14:paraId="404B534B" w14:textId="77777777" w:rsidR="00A70FE2" w:rsidRDefault="00A70FE2" w:rsidP="00A7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FCD1E06" w14:textId="7D3972BE" w:rsidR="00A70FE2" w:rsidRDefault="00A70FE2" w:rsidP="00A7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Buho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Cocina y Cantina</w:t>
            </w:r>
            <w:r w:rsidRPr="00F620AD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 Honolulu, Hawaii</w:t>
            </w:r>
          </w:p>
          <w:p w14:paraId="2B05B9E0" w14:textId="6A91D78B" w:rsidR="00A70FE2" w:rsidRDefault="00A70FE2" w:rsidP="00A7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Hostess</w:t>
            </w:r>
          </w:p>
          <w:p w14:paraId="15B89D38" w14:textId="0328657F" w:rsidR="00A70FE2" w:rsidRDefault="00A70FE2" w:rsidP="00A7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November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January 2023</w:t>
            </w:r>
          </w:p>
          <w:p w14:paraId="667434D3" w14:textId="55D7BC23" w:rsidR="00A70FE2" w:rsidRDefault="00A70FE2" w:rsidP="00A70F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Hosting </w:t>
            </w:r>
          </w:p>
          <w:p w14:paraId="131B676F" w14:textId="32535559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Seating people down and giving them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silverware</w:t>
            </w:r>
          </w:p>
          <w:p w14:paraId="1D5BCC91" w14:textId="77777777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Taking reservations in-person/over the phone</w:t>
            </w:r>
          </w:p>
          <w:p w14:paraId="65C395D7" w14:textId="5744623A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Answering phone calls </w:t>
            </w:r>
          </w:p>
          <w:p w14:paraId="75792E1F" w14:textId="3EC4B5CE" w:rsidR="00A70FE2" w:rsidRPr="00F620AD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Placing take-out orders</w:t>
            </w:r>
          </w:p>
          <w:p w14:paraId="1B5837AB" w14:textId="41FDF9F2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Cleaning/making sure the restaurant looks neat</w:t>
            </w:r>
          </w:p>
          <w:p w14:paraId="476A7EBF" w14:textId="06514AD5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Bussing tables</w:t>
            </w:r>
          </w:p>
          <w:p w14:paraId="5113813E" w14:textId="4AB0B3CF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Washing cups in the dishwasher</w:t>
            </w:r>
          </w:p>
          <w:p w14:paraId="77EED9BF" w14:textId="21247484" w:rsidR="00A70FE2" w:rsidRDefault="00A70FE2" w:rsidP="00A7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ADA648F" w14:textId="2DBEB006" w:rsidR="00A70FE2" w:rsidRDefault="00A70FE2" w:rsidP="00A7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Westman’s Café and Lounge</w:t>
            </w:r>
            <w:r w:rsidRPr="00F620AD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 Honolulu, Hawaii</w:t>
            </w:r>
          </w:p>
          <w:p w14:paraId="2750CA2C" w14:textId="77777777" w:rsidR="00A70FE2" w:rsidRDefault="00A70FE2" w:rsidP="00A7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Hostess</w:t>
            </w:r>
          </w:p>
          <w:p w14:paraId="6168B626" w14:textId="2888010D" w:rsidR="00A70FE2" w:rsidRDefault="00A70FE2" w:rsidP="00A7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2022 –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Present</w:t>
            </w:r>
          </w:p>
          <w:p w14:paraId="20BE1573" w14:textId="77777777" w:rsidR="00A70FE2" w:rsidRDefault="00A70FE2" w:rsidP="00A70F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Hosting (Restaurant - Upstairs level)</w:t>
            </w:r>
          </w:p>
          <w:p w14:paraId="3749A229" w14:textId="77777777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Seating people down and giving them menus</w:t>
            </w:r>
          </w:p>
          <w:p w14:paraId="1EDEE061" w14:textId="77777777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Taking reservations in-person/over the phone</w:t>
            </w:r>
          </w:p>
          <w:p w14:paraId="6752A8C7" w14:textId="77777777" w:rsidR="00A70FE2" w:rsidRPr="00F620AD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Answering phone calls </w:t>
            </w:r>
          </w:p>
          <w:p w14:paraId="6921B554" w14:textId="31FA4BFE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Cleaning/making sure the restaurant looks neat</w:t>
            </w:r>
          </w:p>
          <w:p w14:paraId="6A422F41" w14:textId="7E2D8AB2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Polishing silverware </w:t>
            </w:r>
          </w:p>
          <w:p w14:paraId="342EC8B9" w14:textId="492D129E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Rolling silverware into napkins</w:t>
            </w:r>
          </w:p>
          <w:p w14:paraId="4D364BF4" w14:textId="77777777" w:rsidR="00A70FE2" w:rsidRDefault="00A70FE2" w:rsidP="00A70F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Retail (Retail store - Downstairs level)</w:t>
            </w:r>
          </w:p>
          <w:p w14:paraId="370CB3D2" w14:textId="77777777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Greeting and checking in customers for the restaurant</w:t>
            </w:r>
          </w:p>
          <w:p w14:paraId="0E96B6CF" w14:textId="2EEB337E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Helping with sales of the products</w:t>
            </w:r>
          </w:p>
          <w:p w14:paraId="10232CF6" w14:textId="4A688084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Placing customer’s take-out orders</w:t>
            </w:r>
          </w:p>
          <w:p w14:paraId="63947698" w14:textId="77777777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Polishing silverware </w:t>
            </w:r>
          </w:p>
          <w:p w14:paraId="2617368D" w14:textId="2BD47045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Rolling silverware into napkins</w:t>
            </w:r>
          </w:p>
          <w:p w14:paraId="0FE3C735" w14:textId="305E0250" w:rsidR="00A70FE2" w:rsidRDefault="00A70FE2" w:rsidP="00A7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BAE44C" w14:textId="3B17AFB8" w:rsidR="00A70FE2" w:rsidRDefault="00A70FE2" w:rsidP="00A7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Kapiolani Medical Center</w:t>
            </w:r>
            <w:r w:rsidRPr="00F620AD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 Honolulu, Hawaii</w:t>
            </w:r>
          </w:p>
          <w:p w14:paraId="2FD4FBB8" w14:textId="792D7310" w:rsidR="00A70FE2" w:rsidRDefault="00A70FE2" w:rsidP="00A7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Dietitian Aide</w:t>
            </w:r>
          </w:p>
          <w:p w14:paraId="18C99FF5" w14:textId="44540DEC" w:rsidR="00A70FE2" w:rsidRDefault="00A70FE2" w:rsidP="00A7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January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Present</w:t>
            </w:r>
          </w:p>
          <w:p w14:paraId="0A0A32E1" w14:textId="65860874" w:rsidR="00A70FE2" w:rsidRDefault="00A70FE2" w:rsidP="00A70F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Dietitian Aide</w:t>
            </w:r>
          </w:p>
          <w:p w14:paraId="218B8A89" w14:textId="459004AF" w:rsidR="00A70FE2" w:rsidRDefault="00A70FE2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Mixing formula for infants, children, </w:t>
            </w:r>
            <w:r w:rsidR="003C4433">
              <w:rPr>
                <w:rFonts w:ascii="Times New Roman" w:eastAsia="Times New Roman" w:hAnsi="Times New Roman" w:cs="Times New Roman"/>
                <w:sz w:val="22"/>
                <w:szCs w:val="22"/>
              </w:rPr>
              <w:t>and adults in the medical center</w:t>
            </w:r>
          </w:p>
          <w:p w14:paraId="411085EA" w14:textId="0D530EBA" w:rsidR="003C4433" w:rsidRDefault="003C4433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Delivering formula to the different units </w:t>
            </w:r>
          </w:p>
          <w:p w14:paraId="6641F9B1" w14:textId="1C096D8D" w:rsidR="003C4433" w:rsidRDefault="003C4433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Collecting patient’s menus and assisting them in making menu selections</w:t>
            </w:r>
          </w:p>
          <w:p w14:paraId="30BC74E5" w14:textId="211107C6" w:rsidR="003C4433" w:rsidRDefault="003C4433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Answering phone calls from the different units of the hospital</w:t>
            </w:r>
          </w:p>
          <w:p w14:paraId="2563EA08" w14:textId="3F8C30D5" w:rsidR="003C4433" w:rsidRDefault="003C4433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Communicating with nurses and the kitchen to give patients food trays</w:t>
            </w:r>
          </w:p>
          <w:p w14:paraId="003A32F9" w14:textId="73F7F3B6" w:rsidR="003C4433" w:rsidRDefault="003C4433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Making a food tally for the cooks, pantry, and tray line </w:t>
            </w:r>
          </w:p>
          <w:p w14:paraId="0A4D950A" w14:textId="1D9C74C4" w:rsidR="003C4433" w:rsidRDefault="003C4433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Entering/updating patients diet orders in our computer system </w:t>
            </w:r>
          </w:p>
          <w:p w14:paraId="70C8887C" w14:textId="2710E423" w:rsidR="003C4433" w:rsidRDefault="003C4433" w:rsidP="00A70FE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Inputting patient’s daily menus into the computer system</w:t>
            </w:r>
          </w:p>
          <w:p w14:paraId="72FAB397" w14:textId="54F13BCD" w:rsidR="003C4433" w:rsidRPr="003C4433" w:rsidRDefault="003C4433" w:rsidP="003C443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44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Printing out tray tickets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and snack lists for the cooks and tray line</w:t>
            </w:r>
          </w:p>
          <w:p w14:paraId="2072D11E" w14:textId="77777777" w:rsidR="00A70FE2" w:rsidRDefault="00A70FE2" w:rsidP="00A7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3A7514" w14:textId="77777777" w:rsidR="005415E3" w:rsidRDefault="00E564EC">
            <w:pPr>
              <w:pStyle w:val="Heading3"/>
              <w:spacing w:line="360" w:lineRule="auto"/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</w:pPr>
            <w:bookmarkStart w:id="4" w:name="_4zj7xijqx6og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  <w:t>VOLUNTEER WORK</w:t>
            </w:r>
          </w:p>
          <w:p w14:paraId="20DC3414" w14:textId="5CC815A8" w:rsidR="00CB5714" w:rsidRDefault="00E564EC">
            <w:pP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BF436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B571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Kaimuki High School </w:t>
            </w:r>
          </w:p>
          <w:p w14:paraId="63AA5D1A" w14:textId="02F3A900" w:rsidR="005415E3" w:rsidRDefault="00CB5714">
            <w:pP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BF436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Waianae and Wahiawa Food Distributions </w:t>
            </w:r>
          </w:p>
          <w:p w14:paraId="67D40FA1" w14:textId="3209677F" w:rsidR="00BF4363" w:rsidRDefault="00BF4363">
            <w:pP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Hawaii Farm-to-School Spring 2021 HIPHI Intern</w:t>
            </w:r>
          </w:p>
          <w:p w14:paraId="19C28A4F" w14:textId="16C1AADF" w:rsidR="005415E3" w:rsidRDefault="00E564EC">
            <w:pP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BF436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UH Manoa Sustainable and Organic Agriculture Program</w:t>
            </w:r>
          </w:p>
          <w:p w14:paraId="1A943254" w14:textId="69910D3A" w:rsidR="00BF4363" w:rsidRDefault="00BF4363">
            <w:pP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Lanakila Meals on Wheels</w:t>
            </w:r>
          </w:p>
          <w:p w14:paraId="7CB56014" w14:textId="7F867E11" w:rsidR="00302F75" w:rsidRDefault="00302F75">
            <w:pP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UH Manoa Food Recovery Network</w:t>
            </w:r>
          </w:p>
          <w:p w14:paraId="2591A856" w14:textId="7F867E11" w:rsidR="005415E3" w:rsidRDefault="00E564EC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  <w:t>ACHIEVEMENTS</w:t>
            </w:r>
          </w:p>
          <w:p w14:paraId="5FF3AAEE" w14:textId="5795F07B" w:rsidR="005415E3" w:rsidRDefault="00E564EC" w:rsidP="00BF4363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BF436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Graduated with Academic Honors</w:t>
            </w:r>
          </w:p>
          <w:p w14:paraId="21F15570" w14:textId="57DCDC0F" w:rsidR="005415E3" w:rsidRDefault="00E564EC" w:rsidP="00BF4363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BF436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Dean’s List at UH Manoa</w:t>
            </w:r>
          </w:p>
          <w:p w14:paraId="4EF30955" w14:textId="2984A343" w:rsidR="00BF4363" w:rsidRDefault="00BF4363" w:rsidP="00BF4363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Children’s Healthy Living in Dietetics (CHLD) Scholar </w:t>
            </w:r>
          </w:p>
          <w:p w14:paraId="607804B3" w14:textId="5BC66F65" w:rsidR="00302F75" w:rsidRDefault="00302F75" w:rsidP="00BF4363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Manoa Service Award</w:t>
            </w:r>
          </w:p>
          <w:p w14:paraId="42676F85" w14:textId="5BC66F65" w:rsidR="005415E3" w:rsidRDefault="005415E3">
            <w:pP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52E263F" w14:textId="77777777" w:rsidR="005415E3" w:rsidRDefault="00E564EC">
            <w:pPr>
              <w:spacing w:before="0" w:line="360" w:lineRule="auto"/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  <w:t>LANGUAGES</w:t>
            </w:r>
          </w:p>
          <w:p w14:paraId="267E0C11" w14:textId="5139BC40" w:rsidR="005415E3" w:rsidRPr="00BF4363" w:rsidRDefault="00BF4363" w:rsidP="00BF4363">
            <w:pPr>
              <w:spacing w:before="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="00E564EC" w:rsidRPr="00BF4363">
              <w:rPr>
                <w:rFonts w:ascii="Times New Roman" w:eastAsia="Times New Roman" w:hAnsi="Times New Roman" w:cs="Times New Roman"/>
                <w:sz w:val="22"/>
                <w:szCs w:val="22"/>
              </w:rPr>
              <w:t>Japanese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BF436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564EC" w:rsidRPr="00BF4363">
              <w:rPr>
                <w:rFonts w:ascii="Times New Roman" w:eastAsia="Times New Roman" w:hAnsi="Times New Roman" w:cs="Times New Roman"/>
                <w:sz w:val="22"/>
                <w:szCs w:val="22"/>
              </w:rPr>
              <w:t>3 years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A19F19" w14:textId="77777777" w:rsidR="005415E3" w:rsidRDefault="005415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</w:pPr>
          </w:p>
          <w:p w14:paraId="6F616163" w14:textId="77777777" w:rsidR="005415E3" w:rsidRDefault="00E564E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  <w:t>EDUCATION</w:t>
            </w:r>
          </w:p>
          <w:p w14:paraId="05E214F8" w14:textId="77777777" w:rsidR="005415E3" w:rsidRDefault="00E564EC">
            <w:pPr>
              <w:pStyle w:val="Heading2"/>
              <w:rPr>
                <w:rFonts w:ascii="Times New Roman" w:eastAsia="Times New Roman" w:hAnsi="Times New Roman" w:cs="Times New Roman"/>
                <w:b w:val="0"/>
              </w:rPr>
            </w:pPr>
            <w:bookmarkStart w:id="5" w:name="_qqxsib2h4tz6" w:colFirst="0" w:colLast="0"/>
            <w:bookmarkEnd w:id="5"/>
            <w:r>
              <w:rPr>
                <w:rFonts w:ascii="Times New Roman" w:eastAsia="Times New Roman" w:hAnsi="Times New Roman" w:cs="Times New Roman"/>
              </w:rPr>
              <w:t xml:space="preserve">University of Hawaii at Manoa, 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Honolulu, Hawaii — </w:t>
            </w:r>
          </w:p>
          <w:p w14:paraId="7D1F931F" w14:textId="3F5C0C17" w:rsidR="00347E42" w:rsidRPr="00347E42" w:rsidRDefault="00E564EC" w:rsidP="00347E42">
            <w:pPr>
              <w:pStyle w:val="Heading2"/>
              <w:rPr>
                <w:rFonts w:ascii="Times New Roman" w:eastAsia="Times New Roman" w:hAnsi="Times New Roman" w:cs="Times New Roman"/>
                <w:b w:val="0"/>
                <w:i/>
              </w:rPr>
            </w:pPr>
            <w:bookmarkStart w:id="6" w:name="_p018snut6ybf" w:colFirst="0" w:colLast="0"/>
            <w:bookmarkEnd w:id="6"/>
            <w:r>
              <w:rPr>
                <w:rFonts w:ascii="Times New Roman" w:eastAsia="Times New Roman" w:hAnsi="Times New Roman" w:cs="Times New Roman"/>
                <w:b w:val="0"/>
                <w:i/>
              </w:rPr>
              <w:t xml:space="preserve">Major: </w:t>
            </w:r>
            <w:r w:rsidR="00347E42">
              <w:rPr>
                <w:rFonts w:ascii="Times New Roman" w:eastAsia="Times New Roman" w:hAnsi="Times New Roman" w:cs="Times New Roman"/>
                <w:b w:val="0"/>
                <w:i/>
              </w:rPr>
              <w:t>Dietetics</w:t>
            </w:r>
          </w:p>
          <w:p w14:paraId="572E25E2" w14:textId="5E9F34C2" w:rsidR="005415E3" w:rsidRDefault="00E564EC">
            <w:pPr>
              <w:spacing w:before="0" w:line="240" w:lineRule="auto"/>
            </w:pPr>
            <w:r>
              <w:t>Current GPA: 3.</w:t>
            </w:r>
            <w:r w:rsidR="00133F3A">
              <w:t>4</w:t>
            </w:r>
            <w:r w:rsidR="003C4433">
              <w:t>9</w:t>
            </w:r>
          </w:p>
          <w:p w14:paraId="20702233" w14:textId="2C84BDAE" w:rsidR="005415E3" w:rsidRDefault="00E564EC">
            <w:pPr>
              <w:pStyle w:val="Heading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7" w:name="_w8eiowhi34lk" w:colFirst="0" w:colLast="0"/>
            <w:bookmarkEnd w:id="7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August 2017 </w:t>
            </w:r>
            <w:r w:rsidR="003C4433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C4433">
              <w:rPr>
                <w:rFonts w:ascii="Times New Roman" w:eastAsia="Times New Roman" w:hAnsi="Times New Roman" w:cs="Times New Roman"/>
                <w:sz w:val="22"/>
                <w:szCs w:val="22"/>
              </w:rPr>
              <w:t>December 2022</w:t>
            </w:r>
            <w:bookmarkStart w:id="8" w:name="_GoBack"/>
            <w:bookmarkEnd w:id="8"/>
          </w:p>
          <w:p w14:paraId="541D529D" w14:textId="6E05F3DE" w:rsidR="005415E3" w:rsidRDefault="00E564E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bookmarkStart w:id="9" w:name="_e1rvwxippot9" w:colFirst="0" w:colLast="0"/>
            <w:bookmarkStart w:id="10" w:name="_fc1rukcumte4" w:colFirst="0" w:colLast="0"/>
            <w:bookmarkEnd w:id="9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SKILLS</w:t>
            </w:r>
          </w:p>
          <w:p w14:paraId="03F729C1" w14:textId="77777777" w:rsidR="005415E3" w:rsidRDefault="005415E3">
            <w:pPr>
              <w:spacing w:before="0" w:line="240" w:lineRule="auto"/>
            </w:pPr>
          </w:p>
          <w:p w14:paraId="3C0986FD" w14:textId="285F613B" w:rsidR="005415E3" w:rsidRPr="00901913" w:rsidRDefault="00E564EC">
            <w:pPr>
              <w:spacing w:before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019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02F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01913">
              <w:rPr>
                <w:rFonts w:ascii="Times New Roman" w:hAnsi="Times New Roman" w:cs="Times New Roman"/>
                <w:sz w:val="22"/>
                <w:szCs w:val="22"/>
              </w:rPr>
              <w:t xml:space="preserve">Word, Excel, </w:t>
            </w:r>
            <w:r w:rsidR="00901913" w:rsidRPr="00901913">
              <w:rPr>
                <w:rFonts w:ascii="Times New Roman" w:hAnsi="Times New Roman" w:cs="Times New Roman"/>
                <w:sz w:val="22"/>
                <w:szCs w:val="22"/>
              </w:rPr>
              <w:t>PowerPoint</w:t>
            </w:r>
          </w:p>
          <w:p w14:paraId="548C6263" w14:textId="002BB8DB" w:rsidR="005415E3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302F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Cooperative</w:t>
            </w:r>
          </w:p>
          <w:p w14:paraId="28A75EEF" w14:textId="6E925DF7" w:rsidR="005415E3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302F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Adaptable</w:t>
            </w:r>
          </w:p>
          <w:p w14:paraId="37F1D10A" w14:textId="2ECC4C28" w:rsidR="005415E3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302F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Flexible</w:t>
            </w:r>
          </w:p>
          <w:p w14:paraId="52ED3AC8" w14:textId="77777777" w:rsidR="005415E3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Multitasking</w:t>
            </w:r>
          </w:p>
          <w:p w14:paraId="71F4F5CD" w14:textId="77777777" w:rsidR="005415E3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Organized</w:t>
            </w:r>
          </w:p>
          <w:p w14:paraId="1C3CBFA7" w14:textId="08C50F5C" w:rsidR="00302F75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906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Helpful</w:t>
            </w:r>
          </w:p>
          <w:p w14:paraId="0AEAF718" w14:textId="3CD5350B" w:rsidR="00302F75" w:rsidRDefault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Critical thinking</w:t>
            </w:r>
          </w:p>
          <w:p w14:paraId="5A60AA6E" w14:textId="418EE5B6" w:rsidR="00302F75" w:rsidRDefault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Productive</w:t>
            </w:r>
          </w:p>
          <w:p w14:paraId="220F3F33" w14:textId="4C6169B2" w:rsidR="00302F75" w:rsidRDefault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Communication </w:t>
            </w:r>
          </w:p>
          <w:p w14:paraId="6A482D7D" w14:textId="77777777" w:rsidR="00302F75" w:rsidRDefault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</w:pPr>
          </w:p>
          <w:p w14:paraId="250528CB" w14:textId="77777777" w:rsidR="005415E3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  <w:t>EXTRACURRICULAR ACTIVITIES</w:t>
            </w:r>
          </w:p>
          <w:p w14:paraId="37F77FAD" w14:textId="24F0DB14" w:rsidR="009067D4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906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Food Science and Human Nutrition (FSHN) Council </w:t>
            </w:r>
          </w:p>
          <w:p w14:paraId="36DC4F0E" w14:textId="3A4909AD" w:rsidR="00302F75" w:rsidRDefault="0090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Children’s Healthy Living in Dietetics (CHLD) Scholarship Program </w:t>
            </w:r>
          </w:p>
          <w:p w14:paraId="1BCEFC74" w14:textId="77777777" w:rsidR="00302F75" w:rsidRDefault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</w:pPr>
          </w:p>
          <w:p w14:paraId="7F0AFAF5" w14:textId="77777777" w:rsidR="00302F75" w:rsidRDefault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</w:pPr>
          </w:p>
          <w:p w14:paraId="3D8167CC" w14:textId="77777777" w:rsidR="00302F75" w:rsidRDefault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</w:pPr>
          </w:p>
          <w:p w14:paraId="6992BBA3" w14:textId="5020A429" w:rsidR="00302F75" w:rsidRDefault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</w:pPr>
          </w:p>
          <w:p w14:paraId="0F469236" w14:textId="77777777" w:rsidR="00302F75" w:rsidRDefault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</w:pPr>
          </w:p>
          <w:p w14:paraId="58777D6E" w14:textId="3B4BE4BB" w:rsidR="005415E3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  <w:u w:val="single"/>
              </w:rPr>
              <w:lastRenderedPageBreak/>
              <w:t>REFERENCES</w:t>
            </w:r>
          </w:p>
          <w:p w14:paraId="7B13C624" w14:textId="5BFB0F08" w:rsidR="005415E3" w:rsidRDefault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BF436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Susumu Tamura </w:t>
            </w:r>
          </w:p>
          <w:p w14:paraId="40A55A79" w14:textId="66E951B1" w:rsidR="005415E3" w:rsidRDefault="00BF4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General Manager</w:t>
            </w:r>
          </w:p>
          <w:p w14:paraId="228CB67D" w14:textId="55293F37" w:rsidR="005415E3" w:rsidRDefault="00BF4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Upstairs Hawaii</w:t>
            </w:r>
          </w:p>
          <w:p w14:paraId="0B41ADC8" w14:textId="6FE2F72A" w:rsidR="005415E3" w:rsidRDefault="00BF4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susumu@upstairshawaii.com</w:t>
            </w:r>
          </w:p>
          <w:p w14:paraId="7130F0CE" w14:textId="77777777" w:rsidR="00A70FE2" w:rsidRDefault="00A7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1B4995C" w14:textId="3FF37447" w:rsidR="005415E3" w:rsidRPr="00A70FE2" w:rsidRDefault="00A70FE2" w:rsidP="00A7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0F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Ben </w:t>
            </w:r>
            <w:proofErr w:type="spellStart"/>
            <w:r w:rsidRPr="00A70FE2">
              <w:rPr>
                <w:rFonts w:ascii="Times New Roman" w:eastAsia="Times New Roman" w:hAnsi="Times New Roman" w:cs="Times New Roman"/>
                <w:sz w:val="22"/>
                <w:szCs w:val="22"/>
              </w:rPr>
              <w:t>Mirkov</w:t>
            </w:r>
            <w:proofErr w:type="spellEnd"/>
          </w:p>
          <w:p w14:paraId="6BA9C80B" w14:textId="77777777" w:rsidR="00A70FE2" w:rsidRDefault="00A70FE2" w:rsidP="00A70F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0FE2">
              <w:rPr>
                <w:rFonts w:ascii="Times New Roman" w:hAnsi="Times New Roman" w:cs="Times New Roman"/>
                <w:sz w:val="22"/>
                <w:szCs w:val="22"/>
              </w:rPr>
              <w:t>General Manager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2EFEDB" w14:textId="40129FBD" w:rsidR="00A70FE2" w:rsidRDefault="00A70FE2" w:rsidP="00A70F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Buho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Cocina y Cantina</w:t>
            </w:r>
          </w:p>
          <w:p w14:paraId="60FCB7F0" w14:textId="45A58864" w:rsidR="00A70FE2" w:rsidRDefault="00A70FE2" w:rsidP="00A70F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ben@diamonddining.com</w:t>
            </w:r>
          </w:p>
          <w:p w14:paraId="706B1F47" w14:textId="77777777" w:rsidR="00A70FE2" w:rsidRDefault="00A70FE2" w:rsidP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15DA9A" w14:textId="7A6E316D" w:rsidR="00302F75" w:rsidRDefault="00302F75" w:rsidP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02F7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Monica Esquivel</w:t>
            </w:r>
          </w:p>
          <w:p w14:paraId="37D6088A" w14:textId="15A5FB3A" w:rsidR="00302F75" w:rsidRDefault="00302F75" w:rsidP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Professor</w:t>
            </w:r>
          </w:p>
          <w:p w14:paraId="1BA39D24" w14:textId="007CC0E5" w:rsidR="00302F75" w:rsidRDefault="00302F75" w:rsidP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University of Hawaii at Manoa</w:t>
            </w:r>
          </w:p>
          <w:p w14:paraId="4D00CA83" w14:textId="25F078EB" w:rsidR="00302F75" w:rsidRDefault="00302F75" w:rsidP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monicake@hawaii.edu</w:t>
            </w:r>
          </w:p>
          <w:p w14:paraId="76121DC5" w14:textId="535A9988" w:rsidR="00302F75" w:rsidRDefault="00302F75" w:rsidP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C0CC6C" w14:textId="14C189D9" w:rsidR="00302F75" w:rsidRDefault="00302F75" w:rsidP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02F7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Marie Revilla</w:t>
            </w:r>
          </w:p>
          <w:p w14:paraId="5FD1FAC2" w14:textId="2A6C69D4" w:rsidR="00302F75" w:rsidRDefault="00302F75" w:rsidP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Professor </w:t>
            </w:r>
          </w:p>
          <w:p w14:paraId="1C24BFF6" w14:textId="2F9FC286" w:rsidR="00302F75" w:rsidRDefault="00302F75" w:rsidP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University of Hawaii at Manoa</w:t>
            </w:r>
          </w:p>
          <w:p w14:paraId="1EF66706" w14:textId="4668B3E9" w:rsidR="00302F75" w:rsidRDefault="00302F75" w:rsidP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02F75">
              <w:rPr>
                <w:rFonts w:ascii="Times New Roman" w:eastAsia="Times New Roman" w:hAnsi="Times New Roman" w:cs="Times New Roman"/>
                <w:sz w:val="22"/>
                <w:szCs w:val="22"/>
              </w:rPr>
              <w:t>mariekf@hawaii.edu</w:t>
            </w:r>
          </w:p>
          <w:p w14:paraId="39CAD048" w14:textId="2C7997DA" w:rsidR="003C4433" w:rsidRDefault="003C4433" w:rsidP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FC35CE3" w14:textId="2E9E63B9" w:rsidR="003C4433" w:rsidRDefault="003C4433" w:rsidP="003C4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443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Alison Bright</w:t>
            </w:r>
          </w:p>
          <w:p w14:paraId="0D64700D" w14:textId="0E3AEB8E" w:rsidR="003C4433" w:rsidRDefault="003C4433" w:rsidP="003C4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Nutrition Services Manager</w:t>
            </w:r>
          </w:p>
          <w:p w14:paraId="056B6D3F" w14:textId="78AE40A6" w:rsidR="003C4433" w:rsidRDefault="003C4433" w:rsidP="003C4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Kapiolani Medical Center</w:t>
            </w:r>
          </w:p>
          <w:p w14:paraId="4FF3206E" w14:textId="0CFE5BE6" w:rsidR="003C4433" w:rsidRPr="003C4433" w:rsidRDefault="003C4433" w:rsidP="003C4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alisono@kapiolani.org</w:t>
            </w:r>
          </w:p>
          <w:p w14:paraId="3F830F24" w14:textId="262F292D" w:rsidR="00302F75" w:rsidRDefault="00302F75" w:rsidP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A4B5DCA" w14:textId="77777777" w:rsidR="00A70FE2" w:rsidRPr="00302F75" w:rsidRDefault="00A70FE2" w:rsidP="0030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36BE39" w14:textId="77777777" w:rsidR="005415E3" w:rsidRDefault="0054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52C5246" w14:textId="77777777" w:rsidR="005415E3" w:rsidRDefault="0054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5CF870" w14:textId="77777777" w:rsidR="005415E3" w:rsidRDefault="0054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9B38C38" w14:textId="77777777" w:rsidR="005415E3" w:rsidRDefault="0054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8172EA3" w14:textId="77777777" w:rsidR="005415E3" w:rsidRDefault="0054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650B72" w14:textId="77777777" w:rsidR="005415E3" w:rsidRDefault="0054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B74BAEE" w14:textId="77777777" w:rsidR="005415E3" w:rsidRDefault="0054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33FDDF" w14:textId="77777777" w:rsidR="005415E3" w:rsidRDefault="0054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1F90FF9" w14:textId="2D44B842" w:rsidR="005415E3" w:rsidRDefault="005415E3" w:rsidP="00B3669C">
      <w:pPr>
        <w:spacing w:before="0" w:line="240" w:lineRule="auto"/>
      </w:pPr>
    </w:p>
    <w:sectPr w:rsidR="005415E3">
      <w:footerReference w:type="default" r:id="rId7"/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C0818" w14:textId="77777777" w:rsidR="00F0274D" w:rsidRDefault="00F0274D">
      <w:pPr>
        <w:spacing w:before="0" w:line="240" w:lineRule="auto"/>
      </w:pPr>
      <w:r>
        <w:separator/>
      </w:r>
    </w:p>
  </w:endnote>
  <w:endnote w:type="continuationSeparator" w:id="0">
    <w:p w14:paraId="5B6D3B31" w14:textId="77777777" w:rsidR="00F0274D" w:rsidRDefault="00F027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rriweather">
    <w:altName w:val="Calibri"/>
    <w:panose1 w:val="020B0604020202020204"/>
    <w:charset w:val="00"/>
    <w:family w:val="auto"/>
    <w:pitch w:val="default"/>
  </w:font>
  <w:font w:name="Open Sans">
    <w:altName w:val="Calibri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7E60E" w14:textId="77777777" w:rsidR="005415E3" w:rsidRDefault="005415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A27C6" w14:textId="77777777" w:rsidR="00F0274D" w:rsidRDefault="00F0274D">
      <w:pPr>
        <w:spacing w:before="0" w:line="240" w:lineRule="auto"/>
      </w:pPr>
      <w:r>
        <w:separator/>
      </w:r>
    </w:p>
  </w:footnote>
  <w:footnote w:type="continuationSeparator" w:id="0">
    <w:p w14:paraId="367D126B" w14:textId="77777777" w:rsidR="00F0274D" w:rsidRDefault="00F0274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33E9F"/>
    <w:multiLevelType w:val="hybridMultilevel"/>
    <w:tmpl w:val="378206DE"/>
    <w:lvl w:ilvl="0" w:tplc="ED2EBA50">
      <w:start w:val="8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567"/>
    <w:multiLevelType w:val="hybridMultilevel"/>
    <w:tmpl w:val="233E61A8"/>
    <w:lvl w:ilvl="0" w:tplc="EEFAB6F4">
      <w:start w:val="8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5EF6"/>
    <w:multiLevelType w:val="hybridMultilevel"/>
    <w:tmpl w:val="702CC2FE"/>
    <w:lvl w:ilvl="0" w:tplc="2E40A892">
      <w:start w:val="8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5E1E"/>
    <w:multiLevelType w:val="hybridMultilevel"/>
    <w:tmpl w:val="08060DCA"/>
    <w:lvl w:ilvl="0" w:tplc="F22AF0D0">
      <w:start w:val="8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B68"/>
    <w:multiLevelType w:val="multilevel"/>
    <w:tmpl w:val="8160D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0C46C4"/>
    <w:multiLevelType w:val="hybridMultilevel"/>
    <w:tmpl w:val="A55AFEBC"/>
    <w:lvl w:ilvl="0" w:tplc="FB28EAF6">
      <w:start w:val="8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32A65"/>
    <w:multiLevelType w:val="multilevel"/>
    <w:tmpl w:val="1F24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B6C79"/>
    <w:multiLevelType w:val="hybridMultilevel"/>
    <w:tmpl w:val="BB3471DA"/>
    <w:lvl w:ilvl="0" w:tplc="B8FC2D56">
      <w:start w:val="8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20345"/>
    <w:multiLevelType w:val="multilevel"/>
    <w:tmpl w:val="1C205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3E2365"/>
    <w:multiLevelType w:val="hybridMultilevel"/>
    <w:tmpl w:val="D8421A36"/>
    <w:lvl w:ilvl="0" w:tplc="75048EF6">
      <w:start w:val="808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C3FB9"/>
    <w:multiLevelType w:val="hybridMultilevel"/>
    <w:tmpl w:val="9A16BAA4"/>
    <w:lvl w:ilvl="0" w:tplc="CB16B2E6">
      <w:start w:val="8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51A4B"/>
    <w:multiLevelType w:val="hybridMultilevel"/>
    <w:tmpl w:val="99B6434C"/>
    <w:lvl w:ilvl="0" w:tplc="1B002CD0">
      <w:start w:val="8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E3"/>
    <w:rsid w:val="00132919"/>
    <w:rsid w:val="00133F3A"/>
    <w:rsid w:val="00302F75"/>
    <w:rsid w:val="00347E42"/>
    <w:rsid w:val="003C4433"/>
    <w:rsid w:val="00432670"/>
    <w:rsid w:val="00454A5C"/>
    <w:rsid w:val="00482A95"/>
    <w:rsid w:val="005415E3"/>
    <w:rsid w:val="00576B48"/>
    <w:rsid w:val="005D22F8"/>
    <w:rsid w:val="00886806"/>
    <w:rsid w:val="00901913"/>
    <w:rsid w:val="00904882"/>
    <w:rsid w:val="009067D4"/>
    <w:rsid w:val="00921CF2"/>
    <w:rsid w:val="009346DD"/>
    <w:rsid w:val="00A70FE2"/>
    <w:rsid w:val="00B3669C"/>
    <w:rsid w:val="00BF4363"/>
    <w:rsid w:val="00C7569A"/>
    <w:rsid w:val="00CB5714"/>
    <w:rsid w:val="00E564EC"/>
    <w:rsid w:val="00EC24BC"/>
    <w:rsid w:val="00F0274D"/>
    <w:rsid w:val="00F6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04E2B"/>
  <w15:docId w15:val="{A4AEA121-EFDE-A54D-BB9C-AE78DD3D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ja-JP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F4363"/>
    <w:pPr>
      <w:ind w:left="720"/>
      <w:contextualSpacing/>
    </w:pPr>
  </w:style>
  <w:style w:type="character" w:customStyle="1" w:styleId="ux-fnt-gray">
    <w:name w:val="ux-fnt-gray"/>
    <w:basedOn w:val="DefaultParagraphFont"/>
    <w:rsid w:val="00302F75"/>
  </w:style>
  <w:style w:type="character" w:styleId="Hyperlink">
    <w:name w:val="Hyperlink"/>
    <w:basedOn w:val="DefaultParagraphFont"/>
    <w:uiPriority w:val="99"/>
    <w:unhideWhenUsed/>
    <w:rsid w:val="00302F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F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70FE2"/>
    <w:pPr>
      <w:widowControl/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Allen Makua</cp:lastModifiedBy>
  <cp:revision>2</cp:revision>
  <dcterms:created xsi:type="dcterms:W3CDTF">2023-02-16T01:32:00Z</dcterms:created>
  <dcterms:modified xsi:type="dcterms:W3CDTF">2023-02-16T01:32:00Z</dcterms:modified>
</cp:coreProperties>
</file>